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9498" w:type="dxa"/>
        <w:tblLayout w:type="fixed"/>
        <w:tblLook w:val="01E0"/>
      </w:tblPr>
      <w:tblGrid>
        <w:gridCol w:w="5812"/>
        <w:gridCol w:w="3686"/>
      </w:tblGrid>
      <w:tr w:rsidR="00D92DE2" w:rsidTr="0041345F"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DE2" w:rsidRDefault="00D92DE2">
            <w:pPr>
              <w:spacing w:line="1" w:lineRule="auto"/>
            </w:pPr>
          </w:p>
        </w:tc>
        <w:tc>
          <w:tcPr>
            <w:tcW w:w="3686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686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686"/>
            </w:tblGrid>
            <w:tr w:rsidR="00D92DE2" w:rsidTr="0041345F">
              <w:tc>
                <w:tcPr>
                  <w:tcW w:w="3686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D92DE2" w:rsidRDefault="00AC4C75" w:rsidP="00F01B11">
                  <w:pPr>
                    <w:jc w:val="lef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2</w:t>
                  </w:r>
                </w:p>
                <w:p w:rsidR="00D92DE2" w:rsidRDefault="00AC4C75" w:rsidP="00F01B11">
                  <w:pPr>
                    <w:jc w:val="lef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D92DE2" w:rsidRDefault="00AC4C75" w:rsidP="00F01B11">
                  <w:pPr>
                    <w:jc w:val="left"/>
                  </w:pPr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D92DE2" w:rsidRDefault="0041345F" w:rsidP="00F01B11">
                  <w:pPr>
                    <w:jc w:val="lef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от 19 декабря 2025 года № 76-716</w:t>
                  </w:r>
                </w:p>
                <w:p w:rsidR="0041345F" w:rsidRDefault="0041345F" w:rsidP="00F01B11">
                  <w:pPr>
                    <w:jc w:val="left"/>
                    <w:rPr>
                      <w:color w:val="000000"/>
                      <w:sz w:val="24"/>
                      <w:szCs w:val="24"/>
                    </w:rPr>
                  </w:pPr>
                </w:p>
                <w:p w:rsidR="0041345F" w:rsidRDefault="0041345F" w:rsidP="00F01B11">
                  <w:pPr>
                    <w:jc w:val="left"/>
                  </w:pP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</w:tr>
    </w:tbl>
    <w:p w:rsidR="00D92DE2" w:rsidRDefault="00D92DE2">
      <w:pPr>
        <w:rPr>
          <w:vanish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9639"/>
      </w:tblGrid>
      <w:tr w:rsidR="00D92DE2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D92DE2" w:rsidRDefault="00AC4C75" w:rsidP="00CB08EC">
            <w:pPr>
              <w:ind w:firstLine="360"/>
            </w:pPr>
            <w:r>
              <w:rPr>
                <w:color w:val="000000"/>
                <w:sz w:val="24"/>
                <w:szCs w:val="24"/>
              </w:rPr>
              <w:t>Нормативы распределения доходов в бюджет муниципального образования «Город Саратов» на 202</w:t>
            </w:r>
            <w:r w:rsidR="00CB08EC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CB08EC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 xml:space="preserve"> и 202</w:t>
            </w:r>
            <w:r w:rsidR="00CB08EC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 xml:space="preserve"> годов</w:t>
            </w:r>
          </w:p>
        </w:tc>
      </w:tr>
    </w:tbl>
    <w:p w:rsidR="00D92DE2" w:rsidRDefault="00D92DE2">
      <w:pPr>
        <w:rPr>
          <w:vanish/>
        </w:rPr>
      </w:pPr>
      <w:bookmarkStart w:id="0" w:name="__bookmark_1"/>
      <w:bookmarkEnd w:id="0"/>
    </w:p>
    <w:tbl>
      <w:tblPr>
        <w:tblOverlap w:val="never"/>
        <w:tblW w:w="9639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551"/>
        <w:gridCol w:w="5955"/>
        <w:gridCol w:w="1133"/>
      </w:tblGrid>
      <w:tr w:rsidR="00D92DE2">
        <w:trPr>
          <w:tblHeader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249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1"/>
            </w:tblGrid>
            <w:tr w:rsidR="00D92DE2">
              <w:trPr>
                <w:jc w:val="center"/>
              </w:trPr>
              <w:tc>
                <w:tcPr>
                  <w:tcW w:w="249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92DE2" w:rsidRDefault="00D92DE2">
            <w:pPr>
              <w:rPr>
                <w:vanish/>
              </w:rPr>
            </w:pPr>
          </w:p>
          <w:tbl>
            <w:tblPr>
              <w:tblOverlap w:val="never"/>
              <w:tblW w:w="58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895"/>
            </w:tblGrid>
            <w:tr w:rsidR="00D92DE2">
              <w:trPr>
                <w:jc w:val="center"/>
              </w:trPr>
              <w:tc>
                <w:tcPr>
                  <w:tcW w:w="58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92DE2" w:rsidRDefault="00D92DE2">
            <w:pPr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D92DE2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Процент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</w:tr>
    </w:tbl>
    <w:p w:rsidR="00D92DE2" w:rsidRDefault="00D92DE2">
      <w:pPr>
        <w:rPr>
          <w:vanish/>
        </w:rPr>
      </w:pPr>
      <w:bookmarkStart w:id="1" w:name="__bookmark_2"/>
      <w:bookmarkEnd w:id="1"/>
    </w:p>
    <w:tbl>
      <w:tblPr>
        <w:tblOverlap w:val="never"/>
        <w:tblW w:w="96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551"/>
        <w:gridCol w:w="5955"/>
        <w:gridCol w:w="1133"/>
      </w:tblGrid>
      <w:tr w:rsidR="00D92DE2" w:rsidTr="000A4610">
        <w:trPr>
          <w:tblHeader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249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1"/>
            </w:tblGrid>
            <w:tr w:rsidR="00D92DE2">
              <w:trPr>
                <w:jc w:val="center"/>
              </w:trPr>
              <w:tc>
                <w:tcPr>
                  <w:tcW w:w="249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2DE2" w:rsidRDefault="00D92DE2">
            <w:pPr>
              <w:rPr>
                <w:vanish/>
              </w:rPr>
            </w:pPr>
          </w:p>
          <w:tbl>
            <w:tblPr>
              <w:tblOverlap w:val="never"/>
              <w:tblW w:w="58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895"/>
            </w:tblGrid>
            <w:tr w:rsidR="00D92DE2">
              <w:trPr>
                <w:jc w:val="center"/>
              </w:trPr>
              <w:tc>
                <w:tcPr>
                  <w:tcW w:w="58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2DE2" w:rsidRDefault="00D92DE2">
            <w:pPr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D92DE2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</w:tr>
      <w:tr w:rsidR="00D92DE2" w:rsidTr="000A4610"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1 09 07012 04 0000 110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1 09 07032 04 0000 110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1 09 07042 04 0000 110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1 09 07052 04 0000 110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1 16 10061 04 0000 140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1 16 10100 04 0000 140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1 17 15020 04 0000 150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Инициативные платежи, зачисляемые в бюджеты городских округов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0A4610">
        <w:tc>
          <w:tcPr>
            <w:tcW w:w="2551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1 17 16000 04 0000 180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D92DE2" w:rsidRDefault="00D92DE2">
      <w:pPr>
        <w:rPr>
          <w:vanish/>
        </w:rPr>
      </w:pPr>
    </w:p>
    <w:sectPr w:rsidR="00D92DE2" w:rsidSect="0041345F">
      <w:headerReference w:type="default" r:id="rId6"/>
      <w:footerReference w:type="default" r:id="rId7"/>
      <w:pgSz w:w="11905" w:h="16837"/>
      <w:pgMar w:top="1276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4653" w:rsidRDefault="00574653" w:rsidP="00D92DE2">
      <w:r>
        <w:separator/>
      </w:r>
    </w:p>
  </w:endnote>
  <w:endnote w:type="continuationSeparator" w:id="1">
    <w:p w:rsidR="00574653" w:rsidRDefault="00574653" w:rsidP="00D92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54" w:type="dxa"/>
      <w:tblLayout w:type="fixed"/>
      <w:tblLook w:val="01E0"/>
    </w:tblPr>
    <w:tblGrid>
      <w:gridCol w:w="9854"/>
    </w:tblGrid>
    <w:tr w:rsidR="00D92DE2">
      <w:tc>
        <w:tcPr>
          <w:tcW w:w="9854" w:type="dxa"/>
        </w:tcPr>
        <w:p w:rsidR="00D92DE2" w:rsidRDefault="00AC4C75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D92DE2" w:rsidRDefault="00D92DE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4653" w:rsidRDefault="00574653" w:rsidP="00D92DE2">
      <w:r>
        <w:separator/>
      </w:r>
    </w:p>
  </w:footnote>
  <w:footnote w:type="continuationSeparator" w:id="1">
    <w:p w:rsidR="00574653" w:rsidRDefault="00574653" w:rsidP="00D92D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54" w:type="dxa"/>
      <w:tblLayout w:type="fixed"/>
      <w:tblLook w:val="01E0"/>
    </w:tblPr>
    <w:tblGrid>
      <w:gridCol w:w="9854"/>
    </w:tblGrid>
    <w:tr w:rsidR="00D92DE2">
      <w:tc>
        <w:tcPr>
          <w:tcW w:w="9854" w:type="dxa"/>
        </w:tcPr>
        <w:p w:rsidR="00D92DE2" w:rsidRDefault="00AD60E0">
          <w:pPr>
            <w:rPr>
              <w:color w:val="000000"/>
            </w:rPr>
          </w:pPr>
          <w:r>
            <w:fldChar w:fldCharType="begin"/>
          </w:r>
          <w:r w:rsidR="00AC4C75">
            <w:rPr>
              <w:color w:val="000000"/>
            </w:rPr>
            <w:instrText>PAGE</w:instrText>
          </w:r>
          <w:r>
            <w:fldChar w:fldCharType="separate"/>
          </w:r>
          <w:r w:rsidR="00A6329E">
            <w:rPr>
              <w:noProof/>
              <w:color w:val="000000"/>
            </w:rPr>
            <w:t>2</w:t>
          </w:r>
          <w:r>
            <w:fldChar w:fldCharType="end"/>
          </w:r>
        </w:p>
        <w:p w:rsidR="00D92DE2" w:rsidRDefault="00D92DE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2DE2"/>
    <w:rsid w:val="000A4610"/>
    <w:rsid w:val="000E2DA4"/>
    <w:rsid w:val="001E2490"/>
    <w:rsid w:val="0041345F"/>
    <w:rsid w:val="004A31C0"/>
    <w:rsid w:val="00553577"/>
    <w:rsid w:val="00574653"/>
    <w:rsid w:val="005C20E8"/>
    <w:rsid w:val="00683DFA"/>
    <w:rsid w:val="00903494"/>
    <w:rsid w:val="00A6329E"/>
    <w:rsid w:val="00AC4C75"/>
    <w:rsid w:val="00AD60E0"/>
    <w:rsid w:val="00B41401"/>
    <w:rsid w:val="00BE1775"/>
    <w:rsid w:val="00CB08EC"/>
    <w:rsid w:val="00D92DE2"/>
    <w:rsid w:val="00DD2ADA"/>
    <w:rsid w:val="00F01B11"/>
    <w:rsid w:val="00FF4B2E"/>
    <w:rsid w:val="00FF5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5C20E8"/>
    <w:pPr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  <w:pPr>
      <w:jc w:val="center"/>
    </w:pPr>
  </w:style>
  <w:style w:type="character" w:styleId="a3">
    <w:name w:val="Hyperlink"/>
    <w:rsid w:val="00D92D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366</Words>
  <Characters>2090</Characters>
  <Application>Microsoft Office Word</Application>
  <DocSecurity>0</DocSecurity>
  <Lines>17</Lines>
  <Paragraphs>4</Paragraphs>
  <ScaleCrop>false</ScaleCrop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2</cp:revision>
  <dcterms:created xsi:type="dcterms:W3CDTF">2026-03-03T11:51:00Z</dcterms:created>
  <dcterms:modified xsi:type="dcterms:W3CDTF">2026-03-03T11:51:00Z</dcterms:modified>
</cp:coreProperties>
</file>